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19512F1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2D27B23A" w14:textId="48EE35AC" w:rsidR="00D1067D" w:rsidRPr="00D21DC0" w:rsidRDefault="00D1067D" w:rsidP="00D10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D21DC0">
        <w:rPr>
          <w:rFonts w:ascii="Times New Roman" w:hAnsi="Times New Roman" w:cs="Times New Roman"/>
          <w:b/>
          <w:bCs/>
          <w:sz w:val="28"/>
          <w:szCs w:val="28"/>
        </w:rPr>
        <w:t>кспертиз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21DC0">
        <w:rPr>
          <w:rFonts w:ascii="Times New Roman" w:hAnsi="Times New Roman" w:cs="Times New Roman"/>
          <w:b/>
          <w:bCs/>
          <w:sz w:val="28"/>
          <w:szCs w:val="28"/>
        </w:rPr>
        <w:t xml:space="preserve"> проектов муниципальных правовых актов в части, касающейся расходных обязатель</w:t>
      </w:r>
      <w:proofErr w:type="gramStart"/>
      <w:r w:rsidRPr="00D21DC0">
        <w:rPr>
          <w:rFonts w:ascii="Times New Roman" w:hAnsi="Times New Roman" w:cs="Times New Roman"/>
          <w:b/>
          <w:bCs/>
          <w:sz w:val="28"/>
          <w:szCs w:val="28"/>
        </w:rPr>
        <w:t>ств Зл</w:t>
      </w:r>
      <w:proofErr w:type="gramEnd"/>
      <w:r w:rsidRPr="00D21DC0">
        <w:rPr>
          <w:rFonts w:ascii="Times New Roman" w:hAnsi="Times New Roman" w:cs="Times New Roman"/>
          <w:b/>
          <w:bCs/>
          <w:sz w:val="28"/>
          <w:szCs w:val="28"/>
        </w:rPr>
        <w:t xml:space="preserve">атоустовского городского округа, </w:t>
      </w:r>
    </w:p>
    <w:p w14:paraId="5D74B10F" w14:textId="77777777" w:rsidR="00D1067D" w:rsidRDefault="00D1067D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а также муниципальных правовых актов, приводящих к изменению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874242" w14:textId="60B96B88" w:rsidR="00477680" w:rsidRDefault="00DB6D7F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D1067D" w:rsidRPr="00D1067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квартал </w:t>
      </w:r>
      <w:proofErr w:type="spellStart"/>
      <w:r>
        <w:rPr>
          <w:rFonts w:ascii="Times New Roman" w:hAnsi="Times New Roman"/>
          <w:b/>
          <w:sz w:val="28"/>
          <w:szCs w:val="28"/>
        </w:rPr>
        <w:t>202</w:t>
      </w:r>
      <w:r w:rsidR="00D1067D" w:rsidRPr="00D1067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5D834E9" w14:textId="12C53DFF" w:rsidR="006A1190" w:rsidRPr="00DB6D7F" w:rsidRDefault="00656602" w:rsidP="00494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7F">
        <w:rPr>
          <w:rFonts w:ascii="Times New Roman" w:hAnsi="Times New Roman" w:cs="Times New Roman"/>
          <w:sz w:val="28"/>
          <w:szCs w:val="28"/>
        </w:rPr>
        <w:t>Экспертно-аналитическое мероприятие проведено в соответствии с требованиями стать</w:t>
      </w:r>
      <w:r w:rsidR="00A778F9" w:rsidRPr="00DB6D7F">
        <w:rPr>
          <w:rFonts w:ascii="Times New Roman" w:hAnsi="Times New Roman" w:cs="Times New Roman"/>
          <w:sz w:val="28"/>
          <w:szCs w:val="28"/>
        </w:rPr>
        <w:t>и</w:t>
      </w:r>
      <w:r w:rsidRPr="00DB6D7F">
        <w:rPr>
          <w:rFonts w:ascii="Times New Roman" w:hAnsi="Times New Roman" w:cs="Times New Roman"/>
          <w:sz w:val="28"/>
          <w:szCs w:val="28"/>
        </w:rPr>
        <w:t xml:space="preserve"> 9 </w:t>
      </w:r>
      <w:bookmarkStart w:id="0" w:name="_Hlk92200911"/>
      <w:r w:rsidRPr="00DB6D7F">
        <w:rPr>
          <w:rFonts w:ascii="Times New Roman" w:hAnsi="Times New Roman" w:cs="Times New Roman"/>
          <w:sz w:val="28"/>
          <w:szCs w:val="28"/>
        </w:rPr>
        <w:t>Федерального закона от 07.02.2011 №6-ФЗ</w:t>
      </w:r>
      <w:bookmarkEnd w:id="0"/>
      <w:r w:rsidRPr="00DB6D7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</w:t>
      </w:r>
      <w:r w:rsidR="00616639" w:rsidRPr="00DB6D7F">
        <w:rPr>
          <w:rFonts w:ascii="Times New Roman" w:hAnsi="Times New Roman" w:cs="Times New Roman"/>
          <w:sz w:val="28"/>
          <w:szCs w:val="28"/>
        </w:rPr>
        <w:t> </w:t>
      </w:r>
      <w:r w:rsidRPr="00DB6D7F">
        <w:rPr>
          <w:rFonts w:ascii="Times New Roman" w:hAnsi="Times New Roman" w:cs="Times New Roman"/>
          <w:sz w:val="28"/>
          <w:szCs w:val="28"/>
        </w:rPr>
        <w:t xml:space="preserve">РФ и муниципальных образований», </w:t>
      </w:r>
      <w:r w:rsidR="00616639" w:rsidRPr="00DB6D7F">
        <w:rPr>
          <w:rFonts w:ascii="Times New Roman" w:hAnsi="Times New Roman" w:cs="Times New Roman"/>
          <w:sz w:val="28"/>
          <w:szCs w:val="28"/>
        </w:rPr>
        <w:t>на основании пункт</w:t>
      </w:r>
      <w:r w:rsidR="00C12AD2" w:rsidRPr="00DB6D7F">
        <w:rPr>
          <w:rFonts w:ascii="Times New Roman" w:hAnsi="Times New Roman" w:cs="Times New Roman"/>
          <w:sz w:val="28"/>
          <w:szCs w:val="28"/>
        </w:rPr>
        <w:t>ов</w:t>
      </w:r>
      <w:r w:rsidR="00616639" w:rsidRPr="00DB6D7F">
        <w:rPr>
          <w:rFonts w:ascii="Times New Roman" w:hAnsi="Times New Roman" w:cs="Times New Roman"/>
          <w:sz w:val="28"/>
          <w:szCs w:val="28"/>
        </w:rPr>
        <w:t xml:space="preserve"> </w:t>
      </w:r>
      <w:r w:rsidR="00D1067D">
        <w:rPr>
          <w:rFonts w:ascii="Times New Roman" w:hAnsi="Times New Roman" w:cs="Times New Roman"/>
          <w:sz w:val="28"/>
          <w:szCs w:val="28"/>
        </w:rPr>
        <w:t>14, 15</w:t>
      </w:r>
      <w:r w:rsidR="00C5593B" w:rsidRPr="00DB6D7F">
        <w:rPr>
          <w:rFonts w:ascii="Times New Roman" w:hAnsi="Times New Roman" w:cs="Times New Roman"/>
          <w:sz w:val="28"/>
          <w:szCs w:val="28"/>
        </w:rPr>
        <w:t xml:space="preserve"> </w:t>
      </w:r>
      <w:r w:rsidRPr="00DB6D7F">
        <w:rPr>
          <w:rFonts w:ascii="Times New Roman" w:hAnsi="Times New Roman" w:cs="Times New Roman"/>
          <w:sz w:val="28"/>
          <w:szCs w:val="28"/>
        </w:rPr>
        <w:t>раздела</w:t>
      </w:r>
      <w:r w:rsidR="00616639" w:rsidRPr="00DB6D7F">
        <w:rPr>
          <w:rFonts w:ascii="Times New Roman" w:hAnsi="Times New Roman" w:cs="Times New Roman"/>
          <w:sz w:val="28"/>
          <w:szCs w:val="28"/>
        </w:rPr>
        <w:t> </w:t>
      </w:r>
      <w:r w:rsidRPr="00DB6D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B6D7F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</w:t>
      </w:r>
      <w:r w:rsidR="00D71FF7" w:rsidRPr="00DB6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FF7" w:rsidRPr="00DB6D7F">
        <w:rPr>
          <w:rFonts w:ascii="Times New Roman" w:hAnsi="Times New Roman" w:cs="Times New Roman"/>
          <w:sz w:val="28"/>
          <w:szCs w:val="28"/>
        </w:rPr>
        <w:t>ЗГО</w:t>
      </w:r>
      <w:proofErr w:type="spellEnd"/>
      <w:r w:rsidRPr="00DB6D7F">
        <w:rPr>
          <w:rFonts w:ascii="Times New Roman" w:hAnsi="Times New Roman" w:cs="Times New Roman"/>
          <w:sz w:val="28"/>
          <w:szCs w:val="28"/>
        </w:rPr>
        <w:t xml:space="preserve"> на 202</w:t>
      </w:r>
      <w:r w:rsidR="00D1067D">
        <w:rPr>
          <w:rFonts w:ascii="Times New Roman" w:hAnsi="Times New Roman" w:cs="Times New Roman"/>
          <w:sz w:val="28"/>
          <w:szCs w:val="28"/>
        </w:rPr>
        <w:t>4</w:t>
      </w:r>
      <w:r w:rsidRPr="00DB6D7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C449F09" w14:textId="6C09507C" w:rsidR="00DB6D7F" w:rsidRPr="00DB6D7F" w:rsidRDefault="00DB6D7F" w:rsidP="00DB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D7F">
        <w:rPr>
          <w:rFonts w:ascii="Times New Roman" w:hAnsi="Times New Roman" w:cs="Times New Roman"/>
          <w:sz w:val="28"/>
          <w:szCs w:val="28"/>
        </w:rPr>
        <w:t>Проведение экспертизы муниципальных правовых актов (решений, постановлений) до их принятия позволяет предотвратить нарушения действующего законодательства, предупредить незаконное и неэффективное расходование бюджетных средств, исключить финансирование расходов, не</w:t>
      </w:r>
      <w:r w:rsidR="00D1067D">
        <w:rPr>
          <w:rFonts w:ascii="Times New Roman" w:hAnsi="Times New Roman" w:cs="Times New Roman"/>
          <w:sz w:val="28"/>
          <w:szCs w:val="28"/>
        </w:rPr>
        <w:t> </w:t>
      </w:r>
      <w:r w:rsidRPr="00DB6D7F">
        <w:rPr>
          <w:rFonts w:ascii="Times New Roman" w:hAnsi="Times New Roman" w:cs="Times New Roman"/>
          <w:sz w:val="28"/>
          <w:szCs w:val="28"/>
        </w:rPr>
        <w:t>относящихся к полномочиям органов местного самоуправления.</w:t>
      </w:r>
    </w:p>
    <w:p w14:paraId="3F161898" w14:textId="77777777" w:rsidR="00C12AD2" w:rsidRPr="00DB6D7F" w:rsidRDefault="00494BC8" w:rsidP="00494BC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D7F">
        <w:rPr>
          <w:rFonts w:ascii="Times New Roman" w:hAnsi="Times New Roman" w:cs="Times New Roman"/>
          <w:sz w:val="28"/>
          <w:szCs w:val="28"/>
        </w:rPr>
        <w:t>Цел</w:t>
      </w:r>
      <w:r w:rsidR="00C12AD2" w:rsidRPr="00DB6D7F">
        <w:rPr>
          <w:rFonts w:ascii="Times New Roman" w:hAnsi="Times New Roman" w:cs="Times New Roman"/>
          <w:sz w:val="28"/>
          <w:szCs w:val="28"/>
        </w:rPr>
        <w:t>ями</w:t>
      </w:r>
      <w:r w:rsidRPr="00DB6D7F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явля</w:t>
      </w:r>
      <w:r w:rsidR="00C12AD2" w:rsidRPr="00DB6D7F">
        <w:rPr>
          <w:rFonts w:ascii="Times New Roman" w:hAnsi="Times New Roman" w:cs="Times New Roman"/>
          <w:sz w:val="28"/>
          <w:szCs w:val="28"/>
        </w:rPr>
        <w:t>ю</w:t>
      </w:r>
      <w:r w:rsidRPr="00DB6D7F">
        <w:rPr>
          <w:rFonts w:ascii="Times New Roman" w:hAnsi="Times New Roman" w:cs="Times New Roman"/>
          <w:sz w:val="28"/>
          <w:szCs w:val="28"/>
        </w:rPr>
        <w:t>тся</w:t>
      </w:r>
      <w:r w:rsidR="00C12AD2" w:rsidRPr="00DB6D7F">
        <w:rPr>
          <w:rFonts w:ascii="Times New Roman" w:hAnsi="Times New Roman" w:cs="Times New Roman"/>
          <w:sz w:val="28"/>
          <w:szCs w:val="28"/>
        </w:rPr>
        <w:t>:</w:t>
      </w:r>
    </w:p>
    <w:p w14:paraId="63235FCB" w14:textId="128F0CE5" w:rsidR="00C12AD2" w:rsidRPr="00DB6D7F" w:rsidRDefault="00C12AD2" w:rsidP="00C12AD2">
      <w:pPr>
        <w:pStyle w:val="af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D7F">
        <w:rPr>
          <w:rFonts w:ascii="Times New Roman" w:hAnsi="Times New Roman"/>
          <w:sz w:val="28"/>
          <w:szCs w:val="28"/>
        </w:rPr>
        <w:t>оценка проекта муниципального правового акта на соответствие нормам действующего законодательства;</w:t>
      </w:r>
    </w:p>
    <w:p w14:paraId="7B24AAF7" w14:textId="77777777" w:rsidR="00C12AD2" w:rsidRPr="00DB6D7F" w:rsidRDefault="00494BC8" w:rsidP="00C12AD2">
      <w:pPr>
        <w:pStyle w:val="af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D7F">
        <w:rPr>
          <w:rFonts w:ascii="Times New Roman" w:hAnsi="Times New Roman" w:cs="Times New Roman"/>
          <w:sz w:val="28"/>
          <w:szCs w:val="28"/>
        </w:rPr>
        <w:t xml:space="preserve"> оценка законности расходного обязательства Златоустовского городского округа и его влияние на бюджет округа</w:t>
      </w:r>
      <w:r w:rsidR="00C12AD2" w:rsidRPr="00DB6D7F">
        <w:rPr>
          <w:rFonts w:ascii="Times New Roman" w:hAnsi="Times New Roman" w:cs="Times New Roman"/>
          <w:sz w:val="28"/>
          <w:szCs w:val="28"/>
        </w:rPr>
        <w:t>;</w:t>
      </w:r>
    </w:p>
    <w:p w14:paraId="49D7398D" w14:textId="0D08F848" w:rsidR="00C12AD2" w:rsidRPr="00DB6D7F" w:rsidRDefault="00C12AD2" w:rsidP="00C12AD2">
      <w:pPr>
        <w:pStyle w:val="af1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6D7F">
        <w:rPr>
          <w:rFonts w:ascii="Times New Roman" w:hAnsi="Times New Roman"/>
          <w:sz w:val="28"/>
          <w:szCs w:val="28"/>
        </w:rPr>
        <w:t>анализ изменения доходной части бюджета Златоустовского городского округа.</w:t>
      </w:r>
    </w:p>
    <w:p w14:paraId="73F0C97B" w14:textId="48EAE185" w:rsidR="00616639" w:rsidRDefault="00C12AD2" w:rsidP="00494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6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r w:rsid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вартале </w:t>
      </w:r>
      <w:r w:rsidR="00DC16B3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1455FE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</w:t>
      </w:r>
      <w:r w:rsidR="00DC16B3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AE1545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C16B3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</w:t>
      </w:r>
      <w:r w:rsidR="00AE1545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C16B3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6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="00616639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5FE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 в части, касающейся расходных обязательств Златоустовского городского округа</w:t>
      </w:r>
      <w:r w:rsidR="00616639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106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D106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 w:rsidR="00D106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D106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6D7F">
        <w:rPr>
          <w:rFonts w:ascii="Times New Roman" w:hAnsi="Times New Roman" w:cs="Times New Roman"/>
          <w:bCs/>
          <w:sz w:val="28"/>
          <w:szCs w:val="28"/>
        </w:rPr>
        <w:t>приводящ</w:t>
      </w:r>
      <w:r w:rsidR="00D1067D">
        <w:rPr>
          <w:rFonts w:ascii="Times New Roman" w:hAnsi="Times New Roman" w:cs="Times New Roman"/>
          <w:bCs/>
          <w:sz w:val="28"/>
          <w:szCs w:val="28"/>
        </w:rPr>
        <w:t>его</w:t>
      </w:r>
      <w:r w:rsidRPr="00DB6D7F">
        <w:rPr>
          <w:rFonts w:ascii="Times New Roman" w:hAnsi="Times New Roman" w:cs="Times New Roman"/>
          <w:bCs/>
          <w:sz w:val="28"/>
          <w:szCs w:val="28"/>
        </w:rPr>
        <w:t xml:space="preserve"> к изменению доходов местного бюджета,</w:t>
      </w:r>
      <w:r w:rsidR="001455FE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E1D74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8479F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</w:t>
      </w:r>
      <w:proofErr w:type="gramEnd"/>
      <w:r w:rsidR="00A8479F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D74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A8479F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в </w:t>
      </w:r>
      <w:r w:rsidR="007A1945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</w:t>
      </w:r>
      <w:r w:rsidR="00A8479F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заключениях</w:t>
      </w:r>
      <w:r w:rsidR="00494BC8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215D57" w14:textId="77777777" w:rsidR="00D1067D" w:rsidRPr="00D1067D" w:rsidRDefault="00D1067D" w:rsidP="00D106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D1067D">
        <w:rPr>
          <w:rFonts w:ascii="Times New Roman" w:hAnsi="Times New Roman" w:cs="Times New Roman"/>
          <w:sz w:val="28"/>
          <w:szCs w:val="20"/>
        </w:rPr>
        <w:t>Подробная информация представлена в таблице.</w:t>
      </w:r>
    </w:p>
    <w:p w14:paraId="03069AB1" w14:textId="77777777" w:rsidR="00D1067D" w:rsidRPr="00D1067D" w:rsidRDefault="00D1067D" w:rsidP="00D1067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D1067D">
        <w:rPr>
          <w:rFonts w:ascii="Times New Roman" w:hAnsi="Times New Roman" w:cs="Times New Roman"/>
          <w:sz w:val="20"/>
          <w:szCs w:val="20"/>
        </w:rPr>
        <w:t>Таблица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3731"/>
        <w:gridCol w:w="1141"/>
        <w:gridCol w:w="1956"/>
        <w:gridCol w:w="2566"/>
      </w:tblGrid>
      <w:tr w:rsidR="00D1067D" w:rsidRPr="00D1067D" w14:paraId="1912B057" w14:textId="77777777" w:rsidTr="00076EA9">
        <w:trPr>
          <w:trHeight w:val="305"/>
          <w:tblHeader/>
        </w:trPr>
        <w:tc>
          <w:tcPr>
            <w:tcW w:w="459" w:type="dxa"/>
            <w:shd w:val="clear" w:color="auto" w:fill="auto"/>
            <w:vAlign w:val="center"/>
          </w:tcPr>
          <w:p w14:paraId="2F6921BD" w14:textId="77777777" w:rsidR="00D1067D" w:rsidRPr="00D1067D" w:rsidRDefault="00D1067D" w:rsidP="00D106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1" w:name="_Hlk92194210"/>
            <w:r w:rsidRPr="00D106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1067D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D1067D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6F40144B" w14:textId="77777777" w:rsidR="00D1067D" w:rsidRPr="00D1067D" w:rsidRDefault="00D1067D" w:rsidP="00D106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06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Наименование проекта муниципального </w:t>
            </w:r>
          </w:p>
          <w:p w14:paraId="085780C7" w14:textId="77777777" w:rsidR="00D1067D" w:rsidRPr="00D1067D" w:rsidRDefault="00D1067D" w:rsidP="00D106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067D">
              <w:rPr>
                <w:rFonts w:ascii="Times New Roman" w:eastAsia="Calibri" w:hAnsi="Times New Roman" w:cs="Times New Roman"/>
                <w:sz w:val="18"/>
                <w:szCs w:val="18"/>
              </w:rPr>
              <w:t>правового акта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FF40B9E" w14:textId="77777777" w:rsidR="00D1067D" w:rsidRPr="00D1067D" w:rsidRDefault="00D1067D" w:rsidP="00D106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06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Заключение            </w:t>
            </w:r>
            <w:proofErr w:type="spellStart"/>
            <w:r w:rsidRPr="00D1067D">
              <w:rPr>
                <w:rFonts w:ascii="Times New Roman" w:eastAsia="Calibri" w:hAnsi="Times New Roman" w:cs="Times New Roman"/>
                <w:sz w:val="18"/>
                <w:szCs w:val="18"/>
              </w:rPr>
              <w:t>КСП</w:t>
            </w:r>
            <w:proofErr w:type="spellEnd"/>
            <w:r w:rsidRPr="00D106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067D">
              <w:rPr>
                <w:rFonts w:ascii="Times New Roman" w:eastAsia="Calibri" w:hAnsi="Times New Roman" w:cs="Times New Roman"/>
                <w:sz w:val="18"/>
                <w:szCs w:val="18"/>
              </w:rPr>
              <w:t>ЗГО</w:t>
            </w:r>
            <w:proofErr w:type="spellEnd"/>
          </w:p>
          <w:p w14:paraId="706E5E26" w14:textId="77777777" w:rsidR="00D1067D" w:rsidRPr="00D1067D" w:rsidRDefault="00D1067D" w:rsidP="00D106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06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(№, дата)</w:t>
            </w:r>
          </w:p>
        </w:tc>
        <w:tc>
          <w:tcPr>
            <w:tcW w:w="1956" w:type="dxa"/>
          </w:tcPr>
          <w:p w14:paraId="1B7BEE00" w14:textId="77777777" w:rsidR="00D1067D" w:rsidRPr="00D21DC0" w:rsidRDefault="00D1067D" w:rsidP="00F5408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Установленные нарушения и недостатки/</w:t>
            </w:r>
          </w:p>
          <w:p w14:paraId="1A4880B2" w14:textId="7C663563" w:rsidR="00D1067D" w:rsidRPr="00D1067D" w:rsidRDefault="00D1067D" w:rsidP="00D106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Рекомендации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BD00" w14:textId="77777777" w:rsidR="00D1067D" w:rsidRPr="00D21DC0" w:rsidRDefault="00D1067D" w:rsidP="00F5408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рассмотрения рекомендаций </w:t>
            </w:r>
          </w:p>
          <w:p w14:paraId="551EC905" w14:textId="08369799" w:rsidR="00D1067D" w:rsidRPr="00D1067D" w:rsidRDefault="00D1067D" w:rsidP="00D106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КСП</w:t>
            </w:r>
            <w:proofErr w:type="spellEnd"/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ЗГО</w:t>
            </w:r>
            <w:proofErr w:type="spellEnd"/>
          </w:p>
        </w:tc>
      </w:tr>
      <w:tr w:rsidR="00D1067D" w:rsidRPr="00D1067D" w14:paraId="0E4F84D0" w14:textId="77777777" w:rsidTr="00677222">
        <w:trPr>
          <w:trHeight w:val="265"/>
        </w:trPr>
        <w:tc>
          <w:tcPr>
            <w:tcW w:w="9853" w:type="dxa"/>
            <w:gridSpan w:val="5"/>
            <w:tcBorders>
              <w:right w:val="single" w:sz="4" w:space="0" w:color="auto"/>
            </w:tcBorders>
          </w:tcPr>
          <w:p w14:paraId="7D03C62E" w14:textId="6A7DE90E" w:rsidR="00D1067D" w:rsidRPr="00D1067D" w:rsidRDefault="00D1067D" w:rsidP="00D106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1067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Проекты муниципальных правовых актов в части, касающейся расходных обязательств</w:t>
            </w:r>
          </w:p>
          <w:p w14:paraId="14D6C4FB" w14:textId="77777777" w:rsidR="00D1067D" w:rsidRPr="00D1067D" w:rsidRDefault="00D1067D" w:rsidP="00D106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67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Златоустовского городского округа</w:t>
            </w:r>
          </w:p>
        </w:tc>
      </w:tr>
      <w:bookmarkEnd w:id="1"/>
      <w:tr w:rsidR="00D1067D" w:rsidRPr="00D1067D" w14:paraId="3B56CD0F" w14:textId="77777777" w:rsidTr="00D1067D">
        <w:trPr>
          <w:trHeight w:val="1200"/>
        </w:trPr>
        <w:tc>
          <w:tcPr>
            <w:tcW w:w="459" w:type="dxa"/>
            <w:shd w:val="clear" w:color="auto" w:fill="auto"/>
            <w:vAlign w:val="center"/>
          </w:tcPr>
          <w:p w14:paraId="1BA6D8CF" w14:textId="77777777" w:rsidR="00D1067D" w:rsidRPr="00D1067D" w:rsidRDefault="00D1067D" w:rsidP="00D106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067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31" w:type="dxa"/>
            <w:shd w:val="clear" w:color="auto" w:fill="auto"/>
          </w:tcPr>
          <w:p w14:paraId="6AD84E58" w14:textId="058F7E64" w:rsidR="00D1067D" w:rsidRPr="00D1067D" w:rsidRDefault="00D1067D" w:rsidP="00D10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Проект решения Собрания депутатов </w:t>
            </w:r>
            <w:proofErr w:type="spellStart"/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ЗГО</w:t>
            </w:r>
            <w:proofErr w:type="spellEnd"/>
            <w:r w:rsidRPr="00D1067D">
              <w:rPr>
                <w:rFonts w:ascii="Times New Roman" w:hAnsi="Times New Roman" w:cs="Times New Roman"/>
                <w:sz w:val="18"/>
                <w:szCs w:val="18"/>
              </w:rPr>
              <w:t xml:space="preserve"> «О внесении изменений в решение Собрания депутатов </w:t>
            </w:r>
            <w:proofErr w:type="spellStart"/>
            <w:r w:rsidRPr="00D1067D">
              <w:rPr>
                <w:rFonts w:ascii="Times New Roman" w:hAnsi="Times New Roman" w:cs="Times New Roman"/>
                <w:sz w:val="18"/>
                <w:szCs w:val="18"/>
              </w:rPr>
              <w:t>ЗГО</w:t>
            </w:r>
            <w:proofErr w:type="spellEnd"/>
            <w:r w:rsidRPr="00D1067D">
              <w:rPr>
                <w:rFonts w:ascii="Times New Roman" w:hAnsi="Times New Roman" w:cs="Times New Roman"/>
                <w:sz w:val="18"/>
                <w:szCs w:val="18"/>
              </w:rPr>
              <w:t xml:space="preserve"> от 14.05.2010 №20-</w:t>
            </w:r>
            <w:proofErr w:type="spellStart"/>
            <w:r w:rsidRPr="00D1067D">
              <w:rPr>
                <w:rFonts w:ascii="Times New Roman" w:hAnsi="Times New Roman" w:cs="Times New Roman"/>
                <w:sz w:val="18"/>
                <w:szCs w:val="18"/>
              </w:rPr>
              <w:t>ЗГО</w:t>
            </w:r>
            <w:proofErr w:type="spellEnd"/>
            <w:r w:rsidRPr="00D1067D">
              <w:rPr>
                <w:rFonts w:ascii="Times New Roman" w:hAnsi="Times New Roman" w:cs="Times New Roman"/>
                <w:sz w:val="18"/>
                <w:szCs w:val="18"/>
              </w:rPr>
              <w:t xml:space="preserve"> «Об оплате труда выборных должностных лиц местного самоуправления, осуществляющих свои полномочия на постоянной основе, иных лиц, замещающих муниципальные должности, и муниципальных служащих Златоустовского городского округа»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7B4F" w14:textId="77777777" w:rsidR="00D1067D" w:rsidRPr="00D1067D" w:rsidRDefault="00D1067D" w:rsidP="00D1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67D">
              <w:rPr>
                <w:rFonts w:ascii="Times New Roman" w:hAnsi="Times New Roman" w:cs="Times New Roman"/>
                <w:sz w:val="18"/>
                <w:szCs w:val="18"/>
              </w:rPr>
              <w:t>№2 от 12.01.2024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5DBD" w14:textId="23513A56" w:rsidR="00D1067D" w:rsidRPr="00D1067D" w:rsidRDefault="00D1067D" w:rsidP="00D106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 решения Собрания депутатов может быть рассмотрен и принят Собранием депутатов в представленной редакции.</w:t>
            </w:r>
          </w:p>
          <w:p w14:paraId="37E4046F" w14:textId="77777777" w:rsidR="00D1067D" w:rsidRPr="00D1067D" w:rsidRDefault="00D1067D" w:rsidP="00D106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6747" w14:textId="77777777" w:rsidR="00D1067D" w:rsidRPr="00D1067D" w:rsidRDefault="00D1067D" w:rsidP="00D106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Принято решение Собрания депутатов </w:t>
            </w:r>
            <w:proofErr w:type="spellStart"/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ЗГО</w:t>
            </w:r>
            <w:proofErr w:type="spellEnd"/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№1-</w:t>
            </w:r>
            <w:proofErr w:type="spellStart"/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ЗГО</w:t>
            </w:r>
            <w:proofErr w:type="spellEnd"/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</w:t>
            </w:r>
            <w:proofErr w:type="spellStart"/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25.01.2024г</w:t>
            </w:r>
            <w:proofErr w:type="spellEnd"/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D1067D" w:rsidRPr="00D1067D" w14:paraId="549916E2" w14:textId="77777777" w:rsidTr="00D1067D">
        <w:trPr>
          <w:trHeight w:val="2240"/>
        </w:trPr>
        <w:tc>
          <w:tcPr>
            <w:tcW w:w="459" w:type="dxa"/>
            <w:shd w:val="clear" w:color="auto" w:fill="auto"/>
            <w:vAlign w:val="center"/>
          </w:tcPr>
          <w:p w14:paraId="0C05901E" w14:textId="77777777" w:rsidR="00D1067D" w:rsidRPr="00D1067D" w:rsidRDefault="00D1067D" w:rsidP="00D106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067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731" w:type="dxa"/>
            <w:shd w:val="clear" w:color="auto" w:fill="auto"/>
          </w:tcPr>
          <w:p w14:paraId="4C76964E" w14:textId="77777777" w:rsidR="00D1067D" w:rsidRPr="00D1067D" w:rsidRDefault="00D1067D" w:rsidP="00D10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1067D">
              <w:rPr>
                <w:rFonts w:ascii="Times New Roman" w:hAnsi="Times New Roman" w:cs="Times New Roman"/>
                <w:sz w:val="18"/>
                <w:szCs w:val="18"/>
              </w:rPr>
              <w:t xml:space="preserve">Проект распоряжения Администрации </w:t>
            </w:r>
            <w:proofErr w:type="spellStart"/>
            <w:r w:rsidRPr="00D1067D">
              <w:rPr>
                <w:rFonts w:ascii="Times New Roman" w:hAnsi="Times New Roman" w:cs="Times New Roman"/>
                <w:sz w:val="18"/>
                <w:szCs w:val="18"/>
              </w:rPr>
              <w:t>ЗГО</w:t>
            </w:r>
            <w:proofErr w:type="spellEnd"/>
            <w:r w:rsidRPr="00D1067D">
              <w:rPr>
                <w:rFonts w:ascii="Times New Roman" w:hAnsi="Times New Roman" w:cs="Times New Roman"/>
                <w:sz w:val="18"/>
                <w:szCs w:val="18"/>
              </w:rPr>
              <w:t xml:space="preserve"> «О внесении изменений в распоряжение Администрации Златоустовского городского округа от 10.10.2016 №2406-р «Об утверждении Положения о порядке и условиях оплаты труда работников органов местного самоуправления Златоустовского городского округа, осуществляющих техническое обеспечение деятельности органов местного самоуправления Златоустовского городского округа, в том числе обслуживающего персонала, осуществляющих профессиональную деятельность по общеотраслевым профессиям рабочих и общеотраслевым должностям служащих по виду</w:t>
            </w:r>
            <w:proofErr w:type="gramEnd"/>
            <w:r w:rsidRPr="00D1067D">
              <w:rPr>
                <w:rFonts w:ascii="Times New Roman" w:hAnsi="Times New Roman" w:cs="Times New Roman"/>
                <w:sz w:val="18"/>
                <w:szCs w:val="18"/>
              </w:rPr>
              <w:t xml:space="preserve"> экономической деятельности «Государственное управление общего характера»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0C25" w14:textId="77777777" w:rsidR="00D1067D" w:rsidRPr="00D1067D" w:rsidRDefault="00D1067D" w:rsidP="00D1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67D">
              <w:rPr>
                <w:rFonts w:ascii="Times New Roman" w:hAnsi="Times New Roman" w:cs="Times New Roman"/>
                <w:sz w:val="18"/>
                <w:szCs w:val="18"/>
              </w:rPr>
              <w:t>№5 от 19.01.2024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1415" w14:textId="77777777" w:rsidR="00D1067D" w:rsidRDefault="00D1067D" w:rsidP="00D106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Проект распоряжения Администрации </w:t>
            </w:r>
            <w:proofErr w:type="spellStart"/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ЗГО</w:t>
            </w:r>
            <w:proofErr w:type="spellEnd"/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может быть принят в представленной редакции.</w:t>
            </w:r>
          </w:p>
          <w:p w14:paraId="403FD366" w14:textId="77777777" w:rsidR="00D1067D" w:rsidRPr="00D1067D" w:rsidRDefault="00D1067D" w:rsidP="00D106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9933AB4" w14:textId="77777777" w:rsidR="00D1067D" w:rsidRPr="00D1067D" w:rsidRDefault="00D1067D" w:rsidP="00D106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Вместе с тем, данный муниципальный правовой акт должен быть оформлен постановлением Администрации Златоустовского городского округа.</w:t>
            </w:r>
          </w:p>
          <w:p w14:paraId="08800034" w14:textId="77777777" w:rsidR="00D1067D" w:rsidRPr="00D1067D" w:rsidRDefault="00D1067D" w:rsidP="00D106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0719" w14:textId="398D567A" w:rsidR="00D1067D" w:rsidRPr="00D1067D" w:rsidRDefault="00D1067D" w:rsidP="00D106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Принято распоряжение Администрации </w:t>
            </w:r>
            <w:proofErr w:type="spellStart"/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ЗГО</w:t>
            </w:r>
            <w:proofErr w:type="spellEnd"/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22.01.2024 №194-р/</w:t>
            </w:r>
            <w:proofErr w:type="spellStart"/>
            <w:proofErr w:type="gramStart"/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</w:t>
            </w:r>
            <w:proofErr w:type="spellEnd"/>
            <w:proofErr w:type="gramEnd"/>
          </w:p>
        </w:tc>
      </w:tr>
      <w:tr w:rsidR="00D1067D" w:rsidRPr="00D1067D" w14:paraId="6D78AF6A" w14:textId="77777777" w:rsidTr="00D1067D">
        <w:trPr>
          <w:trHeight w:val="1153"/>
        </w:trPr>
        <w:tc>
          <w:tcPr>
            <w:tcW w:w="459" w:type="dxa"/>
            <w:shd w:val="clear" w:color="auto" w:fill="auto"/>
            <w:vAlign w:val="center"/>
          </w:tcPr>
          <w:p w14:paraId="100FBCEA" w14:textId="77777777" w:rsidR="00D1067D" w:rsidRPr="00D1067D" w:rsidRDefault="00D1067D" w:rsidP="00D106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067D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31" w:type="dxa"/>
            <w:shd w:val="clear" w:color="auto" w:fill="auto"/>
          </w:tcPr>
          <w:p w14:paraId="46CF0432" w14:textId="77777777" w:rsidR="00D1067D" w:rsidRPr="00D1067D" w:rsidRDefault="00D1067D" w:rsidP="00D10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1067D">
              <w:rPr>
                <w:rFonts w:ascii="Times New Roman" w:hAnsi="Times New Roman" w:cs="Times New Roman"/>
                <w:sz w:val="18"/>
                <w:szCs w:val="18"/>
              </w:rPr>
              <w:t xml:space="preserve">Проект постановления Администрации </w:t>
            </w:r>
            <w:proofErr w:type="spellStart"/>
            <w:r w:rsidRPr="00D1067D">
              <w:rPr>
                <w:rFonts w:ascii="Times New Roman" w:hAnsi="Times New Roman" w:cs="Times New Roman"/>
                <w:sz w:val="18"/>
                <w:szCs w:val="18"/>
              </w:rPr>
              <w:t>ЗГО</w:t>
            </w:r>
            <w:proofErr w:type="spellEnd"/>
            <w:r w:rsidRPr="00D1067D">
              <w:rPr>
                <w:rFonts w:ascii="Times New Roman" w:hAnsi="Times New Roman" w:cs="Times New Roman"/>
                <w:sz w:val="18"/>
                <w:szCs w:val="18"/>
              </w:rPr>
              <w:t xml:space="preserve"> «О внесении изменений в постановление Администрации Златоустовского городского округа от 22.10.2018 №435-П «Об утверждении Положения о предоставлении единовременной социальной выплаты медицинским работникам государственных учреждений здравоохранения, расположенных на территории Златоустовского городского округа»</w:t>
            </w:r>
            <w:proofErr w:type="gram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CBEE" w14:textId="77777777" w:rsidR="00D1067D" w:rsidRPr="00D1067D" w:rsidRDefault="00D1067D" w:rsidP="00D1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67D">
              <w:rPr>
                <w:rFonts w:ascii="Times New Roman" w:hAnsi="Times New Roman" w:cs="Times New Roman"/>
                <w:sz w:val="18"/>
                <w:szCs w:val="18"/>
              </w:rPr>
              <w:t>№7 от 31.01.2024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0E36" w14:textId="6D13D6EA" w:rsidR="00D1067D" w:rsidRPr="00D1067D" w:rsidRDefault="00D1067D" w:rsidP="00D10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проекте постановления Администрации </w:t>
            </w:r>
            <w:proofErr w:type="spellStart"/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ЗГО</w:t>
            </w:r>
            <w:proofErr w:type="spellEnd"/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установлено противоречие текстовой части и приложения 1.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5FA4" w14:textId="77777777" w:rsidR="00D1067D" w:rsidRDefault="00D1067D" w:rsidP="00D106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принятом постановлении Администрации </w:t>
            </w:r>
            <w:proofErr w:type="spellStart"/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ЗГО</w:t>
            </w:r>
            <w:proofErr w:type="spellEnd"/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66A0CC5" w14:textId="0846C137" w:rsidR="00D1067D" w:rsidRPr="00D1067D" w:rsidRDefault="00D1067D" w:rsidP="00D106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№45-П/</w:t>
            </w:r>
            <w:proofErr w:type="spellStart"/>
            <w:proofErr w:type="gramStart"/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</w:t>
            </w:r>
            <w:proofErr w:type="spellEnd"/>
            <w:proofErr w:type="gramEnd"/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26.02.2024 данное замечание устранено.</w:t>
            </w:r>
          </w:p>
        </w:tc>
      </w:tr>
      <w:tr w:rsidR="00D1067D" w:rsidRPr="00D1067D" w14:paraId="44F1BCB0" w14:textId="77777777" w:rsidTr="00D1067D">
        <w:trPr>
          <w:trHeight w:val="1614"/>
        </w:trPr>
        <w:tc>
          <w:tcPr>
            <w:tcW w:w="459" w:type="dxa"/>
            <w:shd w:val="clear" w:color="auto" w:fill="auto"/>
            <w:vAlign w:val="center"/>
          </w:tcPr>
          <w:p w14:paraId="49EE6B25" w14:textId="77777777" w:rsidR="00D1067D" w:rsidRPr="00D1067D" w:rsidRDefault="00D1067D" w:rsidP="00D106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067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5A914B06" w14:textId="77777777" w:rsidR="00D1067D" w:rsidRPr="00D1067D" w:rsidRDefault="00D1067D" w:rsidP="00D1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67D">
              <w:rPr>
                <w:rFonts w:ascii="Times New Roman" w:hAnsi="Times New Roman" w:cs="Times New Roman"/>
                <w:sz w:val="18"/>
                <w:szCs w:val="18"/>
              </w:rPr>
              <w:t xml:space="preserve">Проект решения Собрания депутатов </w:t>
            </w:r>
            <w:proofErr w:type="spellStart"/>
            <w:r w:rsidRPr="00D1067D">
              <w:rPr>
                <w:rFonts w:ascii="Times New Roman" w:hAnsi="Times New Roman" w:cs="Times New Roman"/>
                <w:sz w:val="18"/>
                <w:szCs w:val="18"/>
              </w:rPr>
              <w:t>ЗГО</w:t>
            </w:r>
            <w:proofErr w:type="spellEnd"/>
            <w:r w:rsidRPr="00D1067D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</w:t>
            </w:r>
            <w:proofErr w:type="gramStart"/>
            <w:r w:rsidRPr="00D1067D">
              <w:rPr>
                <w:rFonts w:ascii="Times New Roman" w:hAnsi="Times New Roman" w:cs="Times New Roman"/>
                <w:sz w:val="18"/>
                <w:szCs w:val="18"/>
              </w:rPr>
              <w:t>Порядка дополнительного использования собственных финансовых средств Златоустовского городского округа</w:t>
            </w:r>
            <w:proofErr w:type="gramEnd"/>
            <w:r w:rsidRPr="00D1067D">
              <w:rPr>
                <w:rFonts w:ascii="Times New Roman" w:hAnsi="Times New Roman" w:cs="Times New Roman"/>
                <w:sz w:val="18"/>
                <w:szCs w:val="18"/>
              </w:rPr>
              <w:t xml:space="preserve"> для осуществления переданных отдельных государственных полномочий по созданию административных комиссий»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0431" w14:textId="77777777" w:rsidR="00D1067D" w:rsidRPr="00D1067D" w:rsidRDefault="00D1067D" w:rsidP="00D1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67D">
              <w:rPr>
                <w:rFonts w:ascii="Times New Roman" w:hAnsi="Times New Roman" w:cs="Times New Roman"/>
                <w:sz w:val="18"/>
                <w:szCs w:val="18"/>
              </w:rPr>
              <w:t>№19 от 04.03.2024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32D4" w14:textId="7E3B5B96" w:rsidR="00D1067D" w:rsidRPr="00D1067D" w:rsidRDefault="00D1067D" w:rsidP="00D10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нового расходного обязательства, не связанного с решением вопросов местного значения, противоречит бюджетному 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(нарушение статьи 136 Бюджетного кодекса РФ)</w:t>
            </w:r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0341" w14:textId="4D9FAFD5" w:rsidR="00D1067D" w:rsidRPr="00D1067D" w:rsidRDefault="00D1067D" w:rsidP="00D10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6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нарушение бюджетного законодательства</w:t>
            </w:r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принято решение Собрания депутатов </w:t>
            </w:r>
            <w:proofErr w:type="spellStart"/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ЗГО</w:t>
            </w:r>
            <w:proofErr w:type="spellEnd"/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№13 от </w:t>
            </w:r>
            <w:proofErr w:type="spellStart"/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09.04.2024г</w:t>
            </w:r>
            <w:proofErr w:type="spellEnd"/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D1067D" w:rsidRPr="00D1067D" w14:paraId="2A30C12E" w14:textId="77777777" w:rsidTr="00A57CB6">
        <w:trPr>
          <w:trHeight w:val="60"/>
        </w:trPr>
        <w:tc>
          <w:tcPr>
            <w:tcW w:w="9853" w:type="dxa"/>
            <w:gridSpan w:val="5"/>
            <w:tcBorders>
              <w:right w:val="single" w:sz="4" w:space="0" w:color="auto"/>
            </w:tcBorders>
          </w:tcPr>
          <w:p w14:paraId="08E0913F" w14:textId="1044C556" w:rsidR="00D1067D" w:rsidRPr="00D1067D" w:rsidRDefault="00D1067D" w:rsidP="00D106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67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Проекты муниципальных правовых актов, приводящих к изменению доходов местного бюджета</w:t>
            </w:r>
          </w:p>
        </w:tc>
      </w:tr>
      <w:tr w:rsidR="00D1067D" w:rsidRPr="00D1067D" w14:paraId="28A453DC" w14:textId="77777777" w:rsidTr="00D1067D">
        <w:trPr>
          <w:trHeight w:val="1830"/>
        </w:trPr>
        <w:tc>
          <w:tcPr>
            <w:tcW w:w="459" w:type="dxa"/>
            <w:shd w:val="clear" w:color="auto" w:fill="auto"/>
            <w:vAlign w:val="center"/>
          </w:tcPr>
          <w:p w14:paraId="2B6FCA65" w14:textId="77777777" w:rsidR="00D1067D" w:rsidRPr="00D1067D" w:rsidRDefault="00D1067D" w:rsidP="00D106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067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7AB43F82" w14:textId="77777777" w:rsidR="00D1067D" w:rsidRPr="00D1067D" w:rsidRDefault="00D1067D" w:rsidP="00D106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D106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Проект решения Собрания депутатов </w:t>
            </w:r>
            <w:proofErr w:type="spellStart"/>
            <w:r w:rsidRPr="00D1067D">
              <w:rPr>
                <w:rFonts w:ascii="Times New Roman" w:eastAsia="Calibri" w:hAnsi="Times New Roman" w:cs="Times New Roman"/>
                <w:sz w:val="18"/>
                <w:szCs w:val="18"/>
              </w:rPr>
              <w:t>ЗГО</w:t>
            </w:r>
            <w:proofErr w:type="spellEnd"/>
            <w:r w:rsidRPr="00D106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«О внесении изменений в решение Собрания депутатов </w:t>
            </w:r>
            <w:proofErr w:type="spellStart"/>
            <w:r w:rsidRPr="00D1067D">
              <w:rPr>
                <w:rFonts w:ascii="Times New Roman" w:eastAsia="Calibri" w:hAnsi="Times New Roman" w:cs="Times New Roman"/>
                <w:sz w:val="18"/>
                <w:szCs w:val="18"/>
              </w:rPr>
              <w:t>ЗГО</w:t>
            </w:r>
            <w:proofErr w:type="spellEnd"/>
            <w:r w:rsidRPr="00D106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 02.11.2022 №56-</w:t>
            </w:r>
            <w:proofErr w:type="spellStart"/>
            <w:r w:rsidRPr="00D1067D">
              <w:rPr>
                <w:rFonts w:ascii="Times New Roman" w:eastAsia="Calibri" w:hAnsi="Times New Roman" w:cs="Times New Roman"/>
                <w:sz w:val="18"/>
                <w:szCs w:val="18"/>
              </w:rPr>
              <w:t>ЗГО</w:t>
            </w:r>
            <w:proofErr w:type="spellEnd"/>
            <w:r w:rsidRPr="00D106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«Об утверждении прогнозного плана приватизации муниципального имущества Златоустовского городского округа на 2023-2025 годы»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4E9E" w14:textId="77777777" w:rsidR="00D1067D" w:rsidRPr="00D1067D" w:rsidRDefault="00D1067D" w:rsidP="00D106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67D">
              <w:rPr>
                <w:rFonts w:ascii="Times New Roman" w:hAnsi="Times New Roman" w:cs="Times New Roman"/>
                <w:sz w:val="18"/>
                <w:szCs w:val="18"/>
              </w:rPr>
              <w:t>№21</w:t>
            </w:r>
          </w:p>
          <w:p w14:paraId="30D5EEEC" w14:textId="77777777" w:rsidR="00D1067D" w:rsidRPr="00D1067D" w:rsidRDefault="00D1067D" w:rsidP="00D106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67D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5714" w14:textId="77777777" w:rsidR="00D1067D" w:rsidRPr="00D1067D" w:rsidRDefault="00D1067D" w:rsidP="00D10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 изменений в Прогнозный План приватизации производится                   с нарушением срока, установленного федеральным законодательством.</w:t>
            </w:r>
          </w:p>
          <w:p w14:paraId="19EE865A" w14:textId="2D29D91D" w:rsidR="00D1067D" w:rsidRPr="00D1067D" w:rsidRDefault="00D1067D" w:rsidP="00D10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(нарушение </w:t>
            </w:r>
            <w:r w:rsidRPr="00D1067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постановлени</w:t>
            </w:r>
            <w:r w:rsidRPr="00D1067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я</w:t>
            </w:r>
            <w:r w:rsidRPr="00D1067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Правительства РФ №806 от 26.12.2005 «Об утверждении Правил разработки прогнозных планов приватизации</w:t>
            </w:r>
            <w:r w:rsidRPr="00D1067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…) </w:t>
            </w:r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 решения Собрания  депутатов может быть рассмотрен и принят Собранием депутатов в представленной редакции.</w:t>
            </w:r>
            <w:proofErr w:type="gram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8F8A" w14:textId="77777777" w:rsidR="00D1067D" w:rsidRPr="00D1067D" w:rsidRDefault="00D1067D" w:rsidP="00D10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Принято решение Собрания              депутатов </w:t>
            </w:r>
            <w:proofErr w:type="spellStart"/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ЗГО</w:t>
            </w:r>
            <w:proofErr w:type="spellEnd"/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№12-</w:t>
            </w:r>
            <w:proofErr w:type="spellStart"/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ЗГО</w:t>
            </w:r>
            <w:proofErr w:type="spellEnd"/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</w:t>
            </w:r>
            <w:proofErr w:type="spellStart"/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09.04.2024г</w:t>
            </w:r>
            <w:proofErr w:type="spellEnd"/>
            <w:r w:rsidRPr="00D106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14:paraId="0A1BEB54" w14:textId="77777777" w:rsidR="00D21DC0" w:rsidRPr="00D1067D" w:rsidRDefault="00D21DC0" w:rsidP="00D106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18318F" w14:textId="14A30E70" w:rsidR="001F66A1" w:rsidRP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О. С. Кальчук</w:t>
      </w:r>
    </w:p>
    <w:p w14:paraId="1A964261" w14:textId="08E69CCA" w:rsidR="00AE288F" w:rsidRPr="001F66A1" w:rsidRDefault="00D1067D" w:rsidP="001F66A1">
      <w:pPr>
        <w:suppressAutoHyphens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1F66A1"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90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F66A1"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bookmarkStart w:id="2" w:name="_GoBack"/>
      <w:bookmarkEnd w:id="2"/>
      <w:r w:rsidR="00202908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AE288F" w:rsidRPr="001F66A1" w:rsidSect="00DA7BE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A2EB9" w14:textId="77777777" w:rsidR="00F3158C" w:rsidRDefault="00F3158C" w:rsidP="00656602">
      <w:pPr>
        <w:spacing w:after="0" w:line="240" w:lineRule="auto"/>
      </w:pPr>
      <w:r>
        <w:separator/>
      </w:r>
    </w:p>
  </w:endnote>
  <w:endnote w:type="continuationSeparator" w:id="0">
    <w:p w14:paraId="56448AC6" w14:textId="77777777" w:rsidR="00F3158C" w:rsidRDefault="00F3158C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DCB77" w14:textId="77777777" w:rsidR="00F3158C" w:rsidRDefault="00F3158C" w:rsidP="00656602">
      <w:pPr>
        <w:spacing w:after="0" w:line="240" w:lineRule="auto"/>
      </w:pPr>
      <w:r>
        <w:separator/>
      </w:r>
    </w:p>
  </w:footnote>
  <w:footnote w:type="continuationSeparator" w:id="0">
    <w:p w14:paraId="64D79210" w14:textId="77777777" w:rsidR="00F3158C" w:rsidRDefault="00F3158C" w:rsidP="0065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51C5"/>
    <w:rsid w:val="0002403E"/>
    <w:rsid w:val="00034CC8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55FE"/>
    <w:rsid w:val="001924AD"/>
    <w:rsid w:val="001A540F"/>
    <w:rsid w:val="001B6C02"/>
    <w:rsid w:val="001C7F89"/>
    <w:rsid w:val="001D5BC3"/>
    <w:rsid w:val="001E5D62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A093F"/>
    <w:rsid w:val="002B0A62"/>
    <w:rsid w:val="002B1921"/>
    <w:rsid w:val="002E1375"/>
    <w:rsid w:val="003026F5"/>
    <w:rsid w:val="00343461"/>
    <w:rsid w:val="00396168"/>
    <w:rsid w:val="003A60CE"/>
    <w:rsid w:val="003D79A5"/>
    <w:rsid w:val="003E4D03"/>
    <w:rsid w:val="003E7279"/>
    <w:rsid w:val="00403C9B"/>
    <w:rsid w:val="00452589"/>
    <w:rsid w:val="00461CF8"/>
    <w:rsid w:val="00477680"/>
    <w:rsid w:val="00490BDC"/>
    <w:rsid w:val="00491D87"/>
    <w:rsid w:val="00494BC8"/>
    <w:rsid w:val="00496E9F"/>
    <w:rsid w:val="004A79F1"/>
    <w:rsid w:val="004B5C00"/>
    <w:rsid w:val="004B5E02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602454"/>
    <w:rsid w:val="00616639"/>
    <w:rsid w:val="00647C98"/>
    <w:rsid w:val="006534DD"/>
    <w:rsid w:val="00656602"/>
    <w:rsid w:val="00665F9C"/>
    <w:rsid w:val="006A00A6"/>
    <w:rsid w:val="006A1190"/>
    <w:rsid w:val="006A14E9"/>
    <w:rsid w:val="006A397F"/>
    <w:rsid w:val="006A7EE0"/>
    <w:rsid w:val="006C0CF7"/>
    <w:rsid w:val="006C2EA5"/>
    <w:rsid w:val="006C4369"/>
    <w:rsid w:val="00702BE7"/>
    <w:rsid w:val="00703947"/>
    <w:rsid w:val="00714396"/>
    <w:rsid w:val="00731B98"/>
    <w:rsid w:val="00750123"/>
    <w:rsid w:val="0077301F"/>
    <w:rsid w:val="007775FB"/>
    <w:rsid w:val="00784EAF"/>
    <w:rsid w:val="007A1945"/>
    <w:rsid w:val="007B66A9"/>
    <w:rsid w:val="007C2597"/>
    <w:rsid w:val="007C5E86"/>
    <w:rsid w:val="007D0AB1"/>
    <w:rsid w:val="007D1675"/>
    <w:rsid w:val="007E1CA6"/>
    <w:rsid w:val="00801162"/>
    <w:rsid w:val="00801B1D"/>
    <w:rsid w:val="00832B32"/>
    <w:rsid w:val="008471B8"/>
    <w:rsid w:val="008529D3"/>
    <w:rsid w:val="00870BE8"/>
    <w:rsid w:val="00875EA5"/>
    <w:rsid w:val="00907303"/>
    <w:rsid w:val="009111B5"/>
    <w:rsid w:val="0092475A"/>
    <w:rsid w:val="0094767F"/>
    <w:rsid w:val="009707F1"/>
    <w:rsid w:val="00987810"/>
    <w:rsid w:val="009C4E6D"/>
    <w:rsid w:val="00A06982"/>
    <w:rsid w:val="00A10DA8"/>
    <w:rsid w:val="00A26D73"/>
    <w:rsid w:val="00A778F9"/>
    <w:rsid w:val="00A8479F"/>
    <w:rsid w:val="00AA6EB8"/>
    <w:rsid w:val="00AA737D"/>
    <w:rsid w:val="00AC3A7C"/>
    <w:rsid w:val="00AD40D3"/>
    <w:rsid w:val="00AE03DA"/>
    <w:rsid w:val="00AE1545"/>
    <w:rsid w:val="00AE288F"/>
    <w:rsid w:val="00B0271B"/>
    <w:rsid w:val="00B0557B"/>
    <w:rsid w:val="00B11C85"/>
    <w:rsid w:val="00B35683"/>
    <w:rsid w:val="00B879A7"/>
    <w:rsid w:val="00BA2589"/>
    <w:rsid w:val="00BF114D"/>
    <w:rsid w:val="00BF1A05"/>
    <w:rsid w:val="00C122C6"/>
    <w:rsid w:val="00C12AD2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C3D7D"/>
    <w:rsid w:val="00CE7B7A"/>
    <w:rsid w:val="00D1067D"/>
    <w:rsid w:val="00D1597D"/>
    <w:rsid w:val="00D21DC0"/>
    <w:rsid w:val="00D42F66"/>
    <w:rsid w:val="00D51DF3"/>
    <w:rsid w:val="00D5457C"/>
    <w:rsid w:val="00D71FF7"/>
    <w:rsid w:val="00D757B5"/>
    <w:rsid w:val="00D82180"/>
    <w:rsid w:val="00DA7409"/>
    <w:rsid w:val="00DA7BEE"/>
    <w:rsid w:val="00DB1D7B"/>
    <w:rsid w:val="00DB6D7F"/>
    <w:rsid w:val="00DC16B3"/>
    <w:rsid w:val="00DC4969"/>
    <w:rsid w:val="00DD4D55"/>
    <w:rsid w:val="00E23409"/>
    <w:rsid w:val="00E53547"/>
    <w:rsid w:val="00E5679F"/>
    <w:rsid w:val="00E65047"/>
    <w:rsid w:val="00E82738"/>
    <w:rsid w:val="00E86081"/>
    <w:rsid w:val="00EB2948"/>
    <w:rsid w:val="00EC4DBC"/>
    <w:rsid w:val="00EE709B"/>
    <w:rsid w:val="00F26675"/>
    <w:rsid w:val="00F3158C"/>
    <w:rsid w:val="00F42352"/>
    <w:rsid w:val="00F446FA"/>
    <w:rsid w:val="00FA1F6B"/>
    <w:rsid w:val="00FA55B7"/>
    <w:rsid w:val="00FC2B37"/>
    <w:rsid w:val="00FC2FB0"/>
    <w:rsid w:val="00FC60DF"/>
    <w:rsid w:val="00FD3CB5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dcterms:created xsi:type="dcterms:W3CDTF">2024-04-11T10:27:00Z</dcterms:created>
  <dcterms:modified xsi:type="dcterms:W3CDTF">2024-04-11T10:41:00Z</dcterms:modified>
</cp:coreProperties>
</file>